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0C53" w14:textId="77777777" w:rsidR="00492601" w:rsidRPr="00492601" w:rsidRDefault="00492601" w:rsidP="0049260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60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14:paraId="5BC08A7E" w14:textId="77777777" w:rsidR="00492601" w:rsidRPr="00492601" w:rsidRDefault="00492601" w:rsidP="00492601">
      <w:pPr>
        <w:spacing w:after="0" w:line="240" w:lineRule="auto"/>
        <w:ind w:left="4536" w:right="-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и формам учета </w:t>
      </w:r>
    </w:p>
    <w:p w14:paraId="048DE269" w14:textId="77777777" w:rsidR="00492601" w:rsidRPr="00492601" w:rsidRDefault="00492601" w:rsidP="00492601">
      <w:pPr>
        <w:spacing w:after="0" w:line="240" w:lineRule="auto"/>
        <w:ind w:left="4536" w:right="-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отчетности о поступлении средств избирательных фондов и расходовании этих средств при проведении выборов депутатов Муниципального Совета внутригородского муниципального образования </w:t>
      </w:r>
      <w:r w:rsidRPr="0049260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города федерального значения Санкт-Петербурга муниципальный округ Морские ворота седьмого созыва </w:t>
      </w:r>
    </w:p>
    <w:p w14:paraId="5233996E" w14:textId="77777777" w:rsidR="00492601" w:rsidRPr="00492601" w:rsidRDefault="00492601" w:rsidP="00492601">
      <w:pPr>
        <w:spacing w:after="0" w:line="240" w:lineRule="auto"/>
        <w:ind w:left="4536" w:right="-5"/>
        <w:jc w:val="center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492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091EF26" w14:textId="77777777" w:rsidR="00492601" w:rsidRPr="00492601" w:rsidRDefault="00492601" w:rsidP="00492601">
      <w:pPr>
        <w:spacing w:after="0" w:line="240" w:lineRule="auto"/>
        <w:ind w:left="4536" w:right="-5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49260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(рекомендуемая форма)</w:t>
      </w:r>
    </w:p>
    <w:p w14:paraId="199044A5" w14:textId="77777777" w:rsidR="00492601" w:rsidRPr="00492601" w:rsidRDefault="00492601" w:rsidP="00492601">
      <w:pPr>
        <w:spacing w:after="0" w:line="240" w:lineRule="auto"/>
        <w:ind w:left="4536" w:right="-5"/>
        <w:jc w:val="center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</w:p>
    <w:p w14:paraId="4EA63E7D" w14:textId="77777777" w:rsidR="00492601" w:rsidRPr="00492601" w:rsidRDefault="00492601" w:rsidP="0049260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492601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В _______________________</w:t>
      </w:r>
    </w:p>
    <w:p w14:paraId="5AB8255D" w14:textId="77777777" w:rsidR="00492601" w:rsidRPr="00492601" w:rsidRDefault="00492601" w:rsidP="0049260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</w:pPr>
      <w:r w:rsidRPr="00492601">
        <w:rPr>
          <w:rFonts w:ascii="Times New Roman" w:eastAsia="Arial" w:hAnsi="Times New Roman" w:cs="Arial"/>
          <w:i/>
          <w:color w:val="000000"/>
          <w:sz w:val="24"/>
          <w:szCs w:val="24"/>
          <w:lang w:eastAsia="ru-RU"/>
        </w:rPr>
        <w:t xml:space="preserve">   </w:t>
      </w:r>
      <w:r w:rsidRPr="00492601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>(наименование избирательной комиссии)</w:t>
      </w:r>
    </w:p>
    <w:p w14:paraId="657E4676" w14:textId="77777777" w:rsidR="00492601" w:rsidRPr="00492601" w:rsidRDefault="00492601" w:rsidP="0049260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492601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от кандидата _____________</w:t>
      </w:r>
    </w:p>
    <w:p w14:paraId="3862095D" w14:textId="77777777" w:rsidR="00492601" w:rsidRPr="00492601" w:rsidRDefault="00492601" w:rsidP="0049260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</w:pPr>
      <w:r w:rsidRPr="00492601">
        <w:rPr>
          <w:rFonts w:ascii="Times New Roman" w:eastAsia="Arial" w:hAnsi="Times New Roman" w:cs="Arial"/>
          <w:color w:val="000000"/>
          <w:sz w:val="20"/>
          <w:szCs w:val="20"/>
          <w:lang w:eastAsia="ru-RU"/>
        </w:rPr>
        <w:t xml:space="preserve">                                   </w:t>
      </w:r>
      <w:r w:rsidRPr="00492601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>(ФИО)</w:t>
      </w:r>
    </w:p>
    <w:p w14:paraId="240E0F3A" w14:textId="77777777" w:rsidR="00492601" w:rsidRPr="00492601" w:rsidRDefault="00492601" w:rsidP="00492601">
      <w:pPr>
        <w:tabs>
          <w:tab w:val="left" w:pos="8220"/>
        </w:tabs>
        <w:spacing w:after="0" w:line="240" w:lineRule="auto"/>
        <w:ind w:left="-142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14:paraId="4A6AE0C3" w14:textId="77777777" w:rsidR="00492601" w:rsidRPr="00492601" w:rsidRDefault="00492601" w:rsidP="00492601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492601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Уведомление </w:t>
      </w:r>
    </w:p>
    <w:p w14:paraId="013D77A1" w14:textId="77777777" w:rsidR="00492601" w:rsidRPr="00492601" w:rsidRDefault="00492601" w:rsidP="004926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49260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3 статьи 54 Федерального закона от 12 июня 2002 года </w:t>
      </w:r>
      <w:r w:rsidRPr="0049260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br/>
        <w:t>№ 67-ФЗ «Об основных гарантиях избирательных прав и права на участие в референдуме граждан Российской Федерации» и пунктом 4 статьи 44 Закона Санкт-Петербурга</w:t>
      </w:r>
      <w:r w:rsidRPr="00492601">
        <w:rPr>
          <w:rFonts w:ascii="Calibri" w:eastAsia="Times New Roman" w:hAnsi="Calibri" w:cs="Times New Roman"/>
          <w:lang w:eastAsia="ru-RU"/>
        </w:rPr>
        <w:t xml:space="preserve"> </w:t>
      </w:r>
      <w:r w:rsidRPr="00492601">
        <w:rPr>
          <w:rFonts w:ascii="Calibri" w:eastAsia="Times New Roman" w:hAnsi="Calibri" w:cs="Times New Roman"/>
          <w:lang w:eastAsia="ru-RU"/>
        </w:rPr>
        <w:br/>
      </w:r>
      <w:r w:rsidRPr="0049260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от 21 мая 2014 года № 303-46 «О выборах депутатов муниципальных советов внутригородских муниципальных образований города федерального значения </w:t>
      </w:r>
      <w:r w:rsidRPr="0049260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br/>
        <w:t>Санкт-Петербурга» направляю в _________________________________________________</w:t>
      </w:r>
    </w:p>
    <w:p w14:paraId="2E230659" w14:textId="77777777" w:rsidR="00492601" w:rsidRPr="00492601" w:rsidRDefault="00492601" w:rsidP="004926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</w:pPr>
      <w:r w:rsidRPr="00492601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(наименование избирательной комиссии)</w:t>
      </w:r>
    </w:p>
    <w:p w14:paraId="10B75A47" w14:textId="77777777" w:rsidR="00492601" w:rsidRPr="00492601" w:rsidRDefault="00492601" w:rsidP="00492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49260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экземпляр (копию, фотографию) агитационного материала (печатного, аудиовизуального, иного агитационного материала), </w:t>
      </w:r>
      <w:r w:rsidRPr="0049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 w:rsidRPr="00492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260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и нижеуказанные сведения о нем. </w:t>
      </w:r>
    </w:p>
    <w:p w14:paraId="650F21E1" w14:textId="77777777" w:rsidR="00492601" w:rsidRPr="00492601" w:rsidRDefault="00492601" w:rsidP="004926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260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Распространение указанного материала начнется с момента вручения настоящего уведомления. </w:t>
      </w:r>
    </w:p>
    <w:p w14:paraId="1093B342" w14:textId="77777777" w:rsidR="00492601" w:rsidRPr="00492601" w:rsidRDefault="00492601" w:rsidP="00492601">
      <w:pPr>
        <w:tabs>
          <w:tab w:val="left" w:pos="8220"/>
        </w:tabs>
        <w:spacing w:after="0" w:line="240" w:lineRule="auto"/>
        <w:ind w:left="720" w:right="-5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39"/>
      </w:tblGrid>
      <w:tr w:rsidR="00492601" w:rsidRPr="00492601" w14:paraId="29FD34B1" w14:textId="77777777" w:rsidTr="00445F19">
        <w:tc>
          <w:tcPr>
            <w:tcW w:w="2197" w:type="pct"/>
            <w:vAlign w:val="center"/>
          </w:tcPr>
          <w:p w14:paraId="0D50A62C" w14:textId="77777777" w:rsidR="00492601" w:rsidRPr="00492601" w:rsidRDefault="00492601" w:rsidP="0049260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60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2803" w:type="pct"/>
          </w:tcPr>
          <w:p w14:paraId="6A03AC7D" w14:textId="77777777" w:rsidR="00492601" w:rsidRPr="00492601" w:rsidRDefault="00492601" w:rsidP="0049260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601" w:rsidRPr="00492601" w14:paraId="2D58C1E9" w14:textId="77777777" w:rsidTr="00445F19">
        <w:tc>
          <w:tcPr>
            <w:tcW w:w="2197" w:type="pct"/>
            <w:vAlign w:val="center"/>
          </w:tcPr>
          <w:p w14:paraId="71DB38BF" w14:textId="77777777" w:rsidR="00492601" w:rsidRPr="00492601" w:rsidRDefault="00492601" w:rsidP="0049260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60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2803" w:type="pct"/>
          </w:tcPr>
          <w:p w14:paraId="021CFE69" w14:textId="77777777" w:rsidR="00492601" w:rsidRPr="00492601" w:rsidRDefault="00492601" w:rsidP="0049260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601" w:rsidRPr="00492601" w14:paraId="4D2FD941" w14:textId="77777777" w:rsidTr="00445F19">
        <w:tc>
          <w:tcPr>
            <w:tcW w:w="2197" w:type="pct"/>
            <w:vAlign w:val="center"/>
          </w:tcPr>
          <w:p w14:paraId="4113D13A" w14:textId="77777777" w:rsidR="00492601" w:rsidRPr="00492601" w:rsidRDefault="00492601" w:rsidP="0049260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60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Дата изготовления</w:t>
            </w:r>
          </w:p>
        </w:tc>
        <w:tc>
          <w:tcPr>
            <w:tcW w:w="2803" w:type="pct"/>
          </w:tcPr>
          <w:p w14:paraId="304E76C9" w14:textId="77777777" w:rsidR="00492601" w:rsidRPr="00492601" w:rsidRDefault="00492601" w:rsidP="0049260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601" w:rsidRPr="00492601" w14:paraId="2170281E" w14:textId="77777777" w:rsidTr="00445F19">
        <w:tc>
          <w:tcPr>
            <w:tcW w:w="2197" w:type="pct"/>
            <w:vAlign w:val="center"/>
          </w:tcPr>
          <w:p w14:paraId="3FAE8375" w14:textId="77777777" w:rsidR="00492601" w:rsidRPr="00492601" w:rsidRDefault="00492601" w:rsidP="0049260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60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vAlign w:val="center"/>
          </w:tcPr>
          <w:p w14:paraId="24F5E81D" w14:textId="77777777" w:rsidR="00492601" w:rsidRPr="00492601" w:rsidRDefault="00492601" w:rsidP="00492601">
            <w:pPr>
              <w:tabs>
                <w:tab w:val="left" w:pos="8220"/>
              </w:tabs>
              <w:spacing w:after="0" w:line="240" w:lineRule="auto"/>
              <w:ind w:left="720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60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№ ___ от __</w:t>
            </w:r>
            <w:proofErr w:type="gramStart"/>
            <w:r w:rsidRPr="0049260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_._</w:t>
            </w:r>
            <w:proofErr w:type="gramEnd"/>
            <w:r w:rsidRPr="0049260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__.20__.</w:t>
            </w:r>
          </w:p>
          <w:p w14:paraId="08D65464" w14:textId="77777777" w:rsidR="00492601" w:rsidRPr="00492601" w:rsidRDefault="00492601" w:rsidP="00492601">
            <w:pPr>
              <w:tabs>
                <w:tab w:val="left" w:pos="8220"/>
              </w:tabs>
              <w:spacing w:after="0" w:line="240" w:lineRule="auto"/>
              <w:ind w:left="720" w:right="-5" w:hanging="79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601" w:rsidRPr="00492601" w14:paraId="7E204EFD" w14:textId="77777777" w:rsidTr="00445F19">
        <w:tc>
          <w:tcPr>
            <w:tcW w:w="2197" w:type="pct"/>
            <w:vAlign w:val="center"/>
          </w:tcPr>
          <w:p w14:paraId="66BFCBAE" w14:textId="77777777" w:rsidR="00492601" w:rsidRPr="00492601" w:rsidRDefault="00492601" w:rsidP="0049260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60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Сумма оплаты за заказ, в рублях</w:t>
            </w:r>
          </w:p>
        </w:tc>
        <w:tc>
          <w:tcPr>
            <w:tcW w:w="2803" w:type="pct"/>
          </w:tcPr>
          <w:p w14:paraId="66F5C8AC" w14:textId="77777777" w:rsidR="00492601" w:rsidRPr="00492601" w:rsidRDefault="00492601" w:rsidP="0049260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601" w:rsidRPr="00492601" w14:paraId="2B433F24" w14:textId="77777777" w:rsidTr="00445F19">
        <w:tc>
          <w:tcPr>
            <w:tcW w:w="2197" w:type="pct"/>
            <w:vAlign w:val="center"/>
          </w:tcPr>
          <w:p w14:paraId="38833E51" w14:textId="77777777" w:rsidR="00492601" w:rsidRPr="00492601" w:rsidRDefault="00492601" w:rsidP="0049260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60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Изготовитель</w:t>
            </w:r>
          </w:p>
        </w:tc>
        <w:tc>
          <w:tcPr>
            <w:tcW w:w="2803" w:type="pct"/>
          </w:tcPr>
          <w:p w14:paraId="1DFA6D63" w14:textId="77777777" w:rsidR="00492601" w:rsidRPr="00492601" w:rsidRDefault="00492601" w:rsidP="0049260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601" w:rsidRPr="00492601" w14:paraId="3FB42D78" w14:textId="77777777" w:rsidTr="00445F19">
        <w:tc>
          <w:tcPr>
            <w:tcW w:w="2197" w:type="pct"/>
            <w:vAlign w:val="center"/>
          </w:tcPr>
          <w:p w14:paraId="4DDA0931" w14:textId="77777777" w:rsidR="00492601" w:rsidRPr="00492601" w:rsidRDefault="00492601" w:rsidP="0049260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60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ИНН изготовителя</w:t>
            </w:r>
          </w:p>
        </w:tc>
        <w:tc>
          <w:tcPr>
            <w:tcW w:w="2803" w:type="pct"/>
          </w:tcPr>
          <w:p w14:paraId="409F70B9" w14:textId="77777777" w:rsidR="00492601" w:rsidRPr="00492601" w:rsidRDefault="00492601" w:rsidP="0049260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601" w:rsidRPr="00492601" w14:paraId="061DB084" w14:textId="77777777" w:rsidTr="00445F19">
        <w:tc>
          <w:tcPr>
            <w:tcW w:w="2197" w:type="pct"/>
            <w:vAlign w:val="center"/>
          </w:tcPr>
          <w:p w14:paraId="7E411A46" w14:textId="77777777" w:rsidR="00492601" w:rsidRPr="00492601" w:rsidRDefault="00492601" w:rsidP="0049260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60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Адрес изготовителя</w:t>
            </w:r>
          </w:p>
        </w:tc>
        <w:tc>
          <w:tcPr>
            <w:tcW w:w="2803" w:type="pct"/>
          </w:tcPr>
          <w:p w14:paraId="2299ECC9" w14:textId="77777777" w:rsidR="00492601" w:rsidRPr="00492601" w:rsidRDefault="00492601" w:rsidP="0049260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601" w:rsidRPr="00492601" w14:paraId="4C177823" w14:textId="77777777" w:rsidTr="00445F19">
        <w:tc>
          <w:tcPr>
            <w:tcW w:w="2197" w:type="pct"/>
            <w:vAlign w:val="center"/>
          </w:tcPr>
          <w:p w14:paraId="3C097518" w14:textId="77777777" w:rsidR="00492601" w:rsidRPr="00492601" w:rsidRDefault="00492601" w:rsidP="0049260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60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2803" w:type="pct"/>
          </w:tcPr>
          <w:p w14:paraId="51DDFBF3" w14:textId="77777777" w:rsidR="00492601" w:rsidRPr="00492601" w:rsidRDefault="00492601" w:rsidP="0049260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601" w:rsidRPr="00492601" w14:paraId="4B44E8C5" w14:textId="77777777" w:rsidTr="00445F19">
        <w:tc>
          <w:tcPr>
            <w:tcW w:w="2197" w:type="pct"/>
            <w:vAlign w:val="center"/>
          </w:tcPr>
          <w:p w14:paraId="3B68AEE8" w14:textId="77777777" w:rsidR="00492601" w:rsidRPr="00492601" w:rsidRDefault="00492601" w:rsidP="0049260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60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Адрес заказчика</w:t>
            </w:r>
          </w:p>
        </w:tc>
        <w:tc>
          <w:tcPr>
            <w:tcW w:w="2803" w:type="pct"/>
          </w:tcPr>
          <w:p w14:paraId="3A0ACC1B" w14:textId="77777777" w:rsidR="00492601" w:rsidRPr="00492601" w:rsidRDefault="00492601" w:rsidP="0049260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DA2B9EA" w14:textId="77777777" w:rsidR="00492601" w:rsidRPr="00492601" w:rsidRDefault="00492601" w:rsidP="00492601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14:paraId="56C31282" w14:textId="77777777" w:rsidR="00492601" w:rsidRPr="00492601" w:rsidRDefault="00492601" w:rsidP="00492601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14:paraId="14A9F087" w14:textId="77777777" w:rsidR="00492601" w:rsidRPr="00492601" w:rsidRDefault="00492601" w:rsidP="00492601">
      <w:pPr>
        <w:tabs>
          <w:tab w:val="left" w:pos="8220"/>
        </w:tabs>
        <w:spacing w:after="0" w:line="240" w:lineRule="auto"/>
        <w:ind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49260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Кандидат __________________________</w:t>
      </w:r>
    </w:p>
    <w:p w14:paraId="567D22B7" w14:textId="77777777" w:rsidR="00492601" w:rsidRPr="00492601" w:rsidRDefault="00492601" w:rsidP="00492601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</w:pPr>
      <w:r w:rsidRPr="00492601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             (подпись, фамилия, инициалы, дата)</w:t>
      </w:r>
    </w:p>
    <w:p w14:paraId="66930C3D" w14:textId="77777777" w:rsidR="00E7142C" w:rsidRDefault="00E7142C"/>
    <w:sectPr w:rsidR="00E7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46"/>
    <w:rsid w:val="00492601"/>
    <w:rsid w:val="00494746"/>
    <w:rsid w:val="00E7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17A05-95C4-4E8F-85CF-6C4AA12B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TIK41</dc:creator>
  <cp:keywords/>
  <dc:description/>
  <cp:lastModifiedBy>TIK41</cp:lastModifiedBy>
  <cp:revision>2</cp:revision>
  <dcterms:created xsi:type="dcterms:W3CDTF">2024-06-25T14:54:00Z</dcterms:created>
  <dcterms:modified xsi:type="dcterms:W3CDTF">2024-06-25T14:55:00Z</dcterms:modified>
</cp:coreProperties>
</file>